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FFF" w14:textId="18A05CF8" w:rsidR="00A86A4E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>
        <w:rPr>
          <w:rFonts w:ascii="Poppins" w:hAnsi="Poppins" w:cs="Poppins"/>
          <w:sz w:val="22"/>
          <w:szCs w:val="22"/>
          <w:lang w:val="en-GB"/>
        </w:rPr>
        <w:t>SURVEY LOTTOZERO/SHEMAKES</w:t>
      </w:r>
    </w:p>
    <w:p w14:paraId="5B1B4BE4" w14:textId="413B53B4" w:rsidR="00A86A4E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</w:p>
    <w:p w14:paraId="1C06ED1F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</w:p>
    <w:p w14:paraId="671B4D11" w14:textId="77777777" w:rsidR="00A86A4E" w:rsidRPr="000070D3" w:rsidRDefault="00A86A4E" w:rsidP="00A86A4E">
      <w:pPr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Participants: 17</w:t>
      </w:r>
    </w:p>
    <w:p w14:paraId="1D686084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Age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?</w:t>
      </w:r>
    </w:p>
    <w:p w14:paraId="484B6B8A" w14:textId="77777777" w:rsidR="00A86A4E" w:rsidRPr="00692EFF" w:rsidRDefault="00A86A4E" w:rsidP="00A86A4E">
      <w:pPr>
        <w:widowControl/>
        <w:numPr>
          <w:ilvl w:val="0"/>
          <w:numId w:val="8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25-34 </w:t>
      </w:r>
      <w:proofErr w:type="spell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6</w:t>
      </w:r>
    </w:p>
    <w:p w14:paraId="106960D5" w14:textId="77777777" w:rsidR="00A86A4E" w:rsidRPr="00692EFF" w:rsidRDefault="00A86A4E" w:rsidP="00A86A4E">
      <w:pPr>
        <w:widowControl/>
        <w:numPr>
          <w:ilvl w:val="0"/>
          <w:numId w:val="8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35-44 </w:t>
      </w:r>
      <w:proofErr w:type="spell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5</w:t>
      </w:r>
    </w:p>
    <w:p w14:paraId="35B47ABC" w14:textId="77777777" w:rsidR="00A86A4E" w:rsidRPr="000070D3" w:rsidRDefault="00A86A4E" w:rsidP="00A86A4E">
      <w:pPr>
        <w:widowControl/>
        <w:numPr>
          <w:ilvl w:val="0"/>
          <w:numId w:val="8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45-54 </w:t>
      </w:r>
      <w:proofErr w:type="spell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5</w:t>
      </w:r>
    </w:p>
    <w:p w14:paraId="67D55057" w14:textId="77777777" w:rsidR="00A86A4E" w:rsidRPr="00692EFF" w:rsidRDefault="00A86A4E" w:rsidP="00A86A4E">
      <w:pPr>
        <w:widowControl/>
        <w:numPr>
          <w:ilvl w:val="0"/>
          <w:numId w:val="8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55-64 </w:t>
      </w:r>
      <w:proofErr w:type="spell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1</w:t>
      </w:r>
    </w:p>
    <w:p w14:paraId="7D7815D5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7C0BB745" w14:textId="10C5BC58" w:rsidR="00A86A4E" w:rsidRPr="00C51110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0070D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Nationality:</w:t>
      </w:r>
    </w:p>
    <w:p w14:paraId="6882B9C4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 xml:space="preserve">Italian: 15 </w:t>
      </w:r>
    </w:p>
    <w:p w14:paraId="7A1D941A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 xml:space="preserve">Portuguese: 1 </w:t>
      </w:r>
    </w:p>
    <w:p w14:paraId="5BC7ABF8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 xml:space="preserve">Indonesian: 1 </w:t>
      </w:r>
    </w:p>
    <w:p w14:paraId="161D331F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7C39C5E8" w14:textId="3882E039" w:rsidR="00A86A4E" w:rsidRPr="00692EFF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6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In which country do you currently live?</w:t>
      </w:r>
    </w:p>
    <w:p w14:paraId="4F6A4E24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Italy: 14</w:t>
      </w:r>
    </w:p>
    <w:p w14:paraId="3C449478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Germany: 1</w:t>
      </w:r>
    </w:p>
    <w:p w14:paraId="2E008DD2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Netherlands: 1</w:t>
      </w:r>
    </w:p>
    <w:p w14:paraId="664D7D0A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5F576356" w14:textId="3A06E161" w:rsidR="00A86A4E" w:rsidRPr="00692EFF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7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Do you identify as belonging to an ethnic minority group?</w:t>
      </w:r>
    </w:p>
    <w:p w14:paraId="368AD520" w14:textId="77777777" w:rsidR="00A86A4E" w:rsidRPr="00692EFF" w:rsidRDefault="00A86A4E" w:rsidP="00A86A4E">
      <w:pPr>
        <w:widowControl/>
        <w:numPr>
          <w:ilvl w:val="0"/>
          <w:numId w:val="9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No  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16</w:t>
      </w:r>
      <w:proofErr w:type="gramEnd"/>
    </w:p>
    <w:p w14:paraId="071F0246" w14:textId="77777777" w:rsidR="00A86A4E" w:rsidRPr="00692EFF" w:rsidRDefault="00A86A4E" w:rsidP="00A86A4E">
      <w:pPr>
        <w:widowControl/>
        <w:numPr>
          <w:ilvl w:val="0"/>
          <w:numId w:val="9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Prefer not to </w:t>
      </w: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say 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</w:t>
      </w:r>
      <w:proofErr w:type="gramEnd"/>
    </w:p>
    <w:p w14:paraId="4BA6DC25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6638C891" w14:textId="69D36944" w:rsidR="00A86A4E" w:rsidRPr="00692EFF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8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shd w:val="clear" w:color="auto" w:fill="FAFAFA"/>
          <w:lang w:val="en-GB" w:eastAsia="it-IT"/>
        </w:rPr>
        <w:t>What gender do you identify as?</w:t>
      </w:r>
    </w:p>
    <w:p w14:paraId="2B735A30" w14:textId="77777777" w:rsidR="00A86A4E" w:rsidRPr="000070D3" w:rsidRDefault="00A86A4E" w:rsidP="00A86A4E">
      <w:pPr>
        <w:widowControl/>
        <w:numPr>
          <w:ilvl w:val="0"/>
          <w:numId w:val="10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Female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14</w:t>
      </w:r>
    </w:p>
    <w:p w14:paraId="0357B26A" w14:textId="77777777" w:rsidR="00A86A4E" w:rsidRPr="00692EFF" w:rsidRDefault="00A86A4E" w:rsidP="00A86A4E">
      <w:pPr>
        <w:widowControl/>
        <w:numPr>
          <w:ilvl w:val="0"/>
          <w:numId w:val="10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Male 2</w:t>
      </w:r>
    </w:p>
    <w:p w14:paraId="56645137" w14:textId="77777777" w:rsidR="00A86A4E" w:rsidRPr="00692EFF" w:rsidRDefault="00A86A4E" w:rsidP="00A86A4E">
      <w:pPr>
        <w:widowControl/>
        <w:numPr>
          <w:ilvl w:val="0"/>
          <w:numId w:val="10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Other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: female, without need to </w:t>
      </w:r>
      <w:proofErr w:type="gram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underlying</w:t>
      </w:r>
      <w:proofErr w:type="gram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it 1</w:t>
      </w:r>
    </w:p>
    <w:p w14:paraId="618C9A79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</w:t>
      </w:r>
    </w:p>
    <w:p w14:paraId="5B636A28" w14:textId="3C79EE7F" w:rsidR="00A86A4E" w:rsidRPr="00692EFF" w:rsidRDefault="00C51110" w:rsidP="00C51110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9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What’s your highest level of education?</w:t>
      </w:r>
    </w:p>
    <w:p w14:paraId="0FEC6E4E" w14:textId="77777777" w:rsidR="00A86A4E" w:rsidRPr="00692EFF" w:rsidRDefault="00A86A4E" w:rsidP="00A86A4E">
      <w:pPr>
        <w:widowControl/>
        <w:numPr>
          <w:ilvl w:val="0"/>
          <w:numId w:val="11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High school Diploma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</w:t>
      </w:r>
    </w:p>
    <w:p w14:paraId="7C505DC8" w14:textId="77777777" w:rsidR="00A86A4E" w:rsidRPr="00692EFF" w:rsidRDefault="00A86A4E" w:rsidP="00A86A4E">
      <w:pPr>
        <w:widowControl/>
        <w:numPr>
          <w:ilvl w:val="0"/>
          <w:numId w:val="11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Bachelor’s degree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6</w:t>
      </w:r>
    </w:p>
    <w:p w14:paraId="322AAB62" w14:textId="77777777" w:rsidR="00A86A4E" w:rsidRPr="00692EFF" w:rsidRDefault="00A86A4E" w:rsidP="00A86A4E">
      <w:pPr>
        <w:widowControl/>
        <w:numPr>
          <w:ilvl w:val="0"/>
          <w:numId w:val="11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Master’s Degree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10</w:t>
      </w:r>
    </w:p>
    <w:p w14:paraId="29FD8D78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</w:t>
      </w:r>
    </w:p>
    <w:p w14:paraId="18D2625D" w14:textId="77777777" w:rsidR="00C51110" w:rsidRDefault="00C51110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61A351F5" w14:textId="44C6F62C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lastRenderedPageBreak/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0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What was the focus of your previous studies? You can mention the subject of your degree(s) or other alternative educational courses you might consider relevant</w:t>
      </w:r>
    </w:p>
    <w:p w14:paraId="518C04E3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03A44CFD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Fashion design 8</w:t>
      </w:r>
    </w:p>
    <w:p w14:paraId="512A3530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Textile design 1</w:t>
      </w:r>
    </w:p>
    <w:p w14:paraId="5B4763E1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Political Science 1</w:t>
      </w:r>
    </w:p>
    <w:p w14:paraId="5CCF88BA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proofErr w:type="spellStart"/>
      <w:r w:rsidRPr="000070D3">
        <w:rPr>
          <w:rFonts w:ascii="Poppins" w:hAnsi="Poppins" w:cs="Poppins"/>
          <w:sz w:val="22"/>
          <w:szCs w:val="22"/>
          <w:lang w:val="en-GB"/>
        </w:rPr>
        <w:t>Jewelery</w:t>
      </w:r>
      <w:proofErr w:type="spellEnd"/>
      <w:r w:rsidRPr="000070D3">
        <w:rPr>
          <w:rFonts w:ascii="Poppins" w:hAnsi="Poppins" w:cs="Poppins"/>
          <w:sz w:val="22"/>
          <w:szCs w:val="22"/>
          <w:lang w:val="en-GB"/>
        </w:rPr>
        <w:t xml:space="preserve"> Design 2</w:t>
      </w:r>
    </w:p>
    <w:p w14:paraId="20BD272E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proofErr w:type="spellStart"/>
      <w:r w:rsidRPr="000070D3">
        <w:rPr>
          <w:rFonts w:ascii="Poppins" w:hAnsi="Poppins" w:cs="Poppins"/>
          <w:sz w:val="22"/>
          <w:szCs w:val="22"/>
          <w:lang w:val="en-GB"/>
        </w:rPr>
        <w:t>Informaticca</w:t>
      </w:r>
      <w:proofErr w:type="spellEnd"/>
      <w:r w:rsidRPr="000070D3">
        <w:rPr>
          <w:rFonts w:ascii="Poppins" w:hAnsi="Poppins" w:cs="Poppins"/>
          <w:sz w:val="22"/>
          <w:szCs w:val="22"/>
          <w:lang w:val="en-GB"/>
        </w:rPr>
        <w:t xml:space="preserve"> 1</w:t>
      </w:r>
    </w:p>
    <w:p w14:paraId="1394E0DC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Design and Architecture 3</w:t>
      </w:r>
    </w:p>
    <w:p w14:paraId="518326E5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Maths 1</w:t>
      </w:r>
    </w:p>
    <w:p w14:paraId="2F780A44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Literature 1</w:t>
      </w:r>
    </w:p>
    <w:p w14:paraId="2B2E9BD6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  <w:r w:rsidRPr="000070D3">
        <w:rPr>
          <w:rFonts w:ascii="Poppins" w:hAnsi="Poppins" w:cs="Poppins"/>
          <w:sz w:val="22"/>
          <w:szCs w:val="22"/>
          <w:lang w:val="en-GB"/>
        </w:rPr>
        <w:t>Fashion styling 1</w:t>
      </w:r>
    </w:p>
    <w:p w14:paraId="361D1F02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7FFA5518" w14:textId="4167885E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What’s your current work status?</w:t>
      </w:r>
    </w:p>
    <w:p w14:paraId="419F7DE4" w14:textId="77777777" w:rsidR="00A86A4E" w:rsidRPr="00692EFF" w:rsidRDefault="00A86A4E" w:rsidP="00A86A4E">
      <w:pPr>
        <w:widowControl/>
        <w:numPr>
          <w:ilvl w:val="0"/>
          <w:numId w:val="12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Full-time Employed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</w:p>
    <w:p w14:paraId="1EAD7D8E" w14:textId="77777777" w:rsidR="00A86A4E" w:rsidRPr="00692EFF" w:rsidRDefault="00A86A4E" w:rsidP="00A86A4E">
      <w:pPr>
        <w:widowControl/>
        <w:numPr>
          <w:ilvl w:val="0"/>
          <w:numId w:val="12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Self-employed/Freelance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12</w:t>
      </w:r>
    </w:p>
    <w:p w14:paraId="00B66F61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</w:t>
      </w:r>
    </w:p>
    <w:p w14:paraId="106162EE" w14:textId="362CEAD0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What is your current job title / professional activities? In which sector? </w:t>
      </w:r>
    </w:p>
    <w:p w14:paraId="031D0A13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shd w:val="clear" w:color="auto" w:fill="B7B7B7"/>
          <w:lang w:val="en-GB" w:eastAsia="it-IT"/>
        </w:rPr>
        <w:t>………………</w:t>
      </w: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  </w:t>
      </w:r>
    </w:p>
    <w:p w14:paraId="0C182491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Fashion designer 6</w:t>
      </w:r>
    </w:p>
    <w:p w14:paraId="153F81DB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Brand manager 2</w:t>
      </w:r>
    </w:p>
    <w:p w14:paraId="40657B5A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Entrepreneur 6</w:t>
      </w:r>
    </w:p>
    <w:p w14:paraId="1039FD42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Jewellery maker 2</w:t>
      </w:r>
    </w:p>
    <w:p w14:paraId="1BB588C6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Teacher 4</w:t>
      </w:r>
    </w:p>
    <w:p w14:paraId="1E4CC576" w14:textId="77777777" w:rsidR="00A86A4E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Artisan 2</w:t>
      </w:r>
    </w:p>
    <w:p w14:paraId="023FF5D2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4E6E3B5C" w14:textId="4C171DFE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3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Have you gone through a significant career change?</w:t>
      </w:r>
    </w:p>
    <w:p w14:paraId="75E82A16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Think of working with something different from what you have studied or applying a non-conventional technology to your field, for example.</w:t>
      </w:r>
    </w:p>
    <w:p w14:paraId="66A37CE2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28FAE3B6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Not at all: 2</w:t>
      </w:r>
    </w:p>
    <w:p w14:paraId="3BFE8F64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A little: 2</w:t>
      </w:r>
    </w:p>
    <w:p w14:paraId="2FCFB3BD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Moderate: 6</w:t>
      </w:r>
    </w:p>
    <w:p w14:paraId="4E2F2D48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Quite a lot: 4</w:t>
      </w:r>
    </w:p>
    <w:p w14:paraId="02E8F1E9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lastRenderedPageBreak/>
        <w:t>Completely: 6</w:t>
      </w:r>
    </w:p>
    <w:p w14:paraId="3D952773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1E173C46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 </w:t>
      </w:r>
    </w:p>
    <w:p w14:paraId="742B6990" w14:textId="7E78DE95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4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Have you participated in any alternative course(s) that encouraged you towards innovation? If so, what were the most relevant knowledge and skills learned?</w:t>
      </w:r>
    </w:p>
    <w:p w14:paraId="407DBF82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Think of not only technical knowledge but also soft skills, creative, </w:t>
      </w:r>
      <w:proofErr w:type="spell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behavioral</w:t>
      </w:r>
      <w:proofErr w:type="spellEnd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…</w:t>
      </w:r>
    </w:p>
    <w:p w14:paraId="3328C45B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Team working: 2</w:t>
      </w:r>
    </w:p>
    <w:p w14:paraId="3E01A0A3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3d design: 1</w:t>
      </w:r>
    </w:p>
    <w:p w14:paraId="5F7C754A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Soft skills:</w:t>
      </w:r>
    </w:p>
    <w:p w14:paraId="44AC7D30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Design: 1</w:t>
      </w:r>
    </w:p>
    <w:p w14:paraId="284B6418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Materials: 1</w:t>
      </w:r>
    </w:p>
    <w:p w14:paraId="6F4BB566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Marketing:1</w:t>
      </w:r>
    </w:p>
    <w:p w14:paraId="467AEB3D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No: 6</w:t>
      </w:r>
    </w:p>
    <w:p w14:paraId="749F4D43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1E63F5D5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10584206" w14:textId="5D704070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Which skills would you like to have been trained earlier, </w:t>
      </w:r>
      <w:proofErr w:type="gramStart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in order to</w:t>
      </w:r>
      <w:proofErr w:type="gramEnd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begin your entrepreneurial journey more serenely?</w:t>
      </w:r>
    </w:p>
    <w:p w14:paraId="24E9905C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2F53EB65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Technical drawing 1</w:t>
      </w:r>
    </w:p>
    <w:p w14:paraId="417A5097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Business, </w:t>
      </w:r>
      <w:proofErr w:type="gram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financial</w:t>
      </w:r>
      <w:proofErr w:type="gram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and administrative knowledge 9</w:t>
      </w:r>
    </w:p>
    <w:p w14:paraId="0C7294F7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Management skills 2</w:t>
      </w:r>
    </w:p>
    <w:p w14:paraId="22C96E9F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Marketing and sales 3</w:t>
      </w:r>
    </w:p>
    <w:p w14:paraId="24A587A8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Brand creation 1</w:t>
      </w:r>
    </w:p>
    <w:p w14:paraId="7D51ECDA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Textiles and textile manipulation 1</w:t>
      </w:r>
    </w:p>
    <w:p w14:paraId="4AF86992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</w:t>
      </w:r>
    </w:p>
    <w:p w14:paraId="384808CA" w14:textId="5AC2BF24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6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Which field or which skills would you benefit </w:t>
      </w:r>
      <w:proofErr w:type="gramStart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from</w:t>
      </w:r>
      <w:proofErr w:type="gramEnd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or which means do you still need to make the next step on your innovative/entrepreneurial path?</w:t>
      </w:r>
    </w:p>
    <w:p w14:paraId="3E860679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36B328AC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Check the ones you need or want to know most about:</w:t>
      </w:r>
    </w:p>
    <w:p w14:paraId="122C2AB9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br/>
      </w:r>
    </w:p>
    <w:p w14:paraId="436FC5B0" w14:textId="77777777" w:rsidR="00A86A4E" w:rsidRPr="000070D3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Sales &amp; distribution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6</w:t>
      </w:r>
    </w:p>
    <w:p w14:paraId="31FFB98B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Sourcing &amp; production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2</w:t>
      </w:r>
    </w:p>
    <w:p w14:paraId="3A7DE3B6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Project, </w:t>
      </w: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business</w:t>
      </w:r>
      <w:proofErr w:type="gramEnd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and product development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2</w:t>
      </w:r>
    </w:p>
    <w:p w14:paraId="0A958B45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Business 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modelling: 2</w:t>
      </w:r>
    </w:p>
    <w:p w14:paraId="260C9ADA" w14:textId="77777777" w:rsidR="00A86A4E" w:rsidRPr="000070D3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lastRenderedPageBreak/>
        <w:t>Marketing, pr, communications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1</w:t>
      </w:r>
    </w:p>
    <w:p w14:paraId="4C9D6D4B" w14:textId="77777777" w:rsidR="00A86A4E" w:rsidRPr="000070D3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Qualified personnel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1</w:t>
      </w:r>
    </w:p>
    <w:p w14:paraId="4E76B6C1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(Project) management</w:t>
      </w:r>
    </w:p>
    <w:p w14:paraId="3B4DE228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(Innovation) network</w:t>
      </w:r>
    </w:p>
    <w:p w14:paraId="35E9DC6B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Funding and grant application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Technical</w:t>
      </w:r>
      <w:proofErr w:type="gramEnd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aspects (manufacture / design / basic science /...)</w:t>
      </w:r>
    </w:p>
    <w:p w14:paraId="67B9BE13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Design</w:t>
      </w:r>
    </w:p>
    <w:p w14:paraId="5BBDCA7F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Languages</w:t>
      </w:r>
    </w:p>
    <w:p w14:paraId="1B0E640C" w14:textId="77777777" w:rsidR="00A86A4E" w:rsidRPr="00692EFF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Introduction and presentation coaching</w:t>
      </w:r>
    </w:p>
    <w:p w14:paraId="1220E825" w14:textId="77777777" w:rsidR="00A86A4E" w:rsidRPr="000070D3" w:rsidRDefault="00A86A4E" w:rsidP="00A86A4E">
      <w:pPr>
        <w:widowControl/>
        <w:numPr>
          <w:ilvl w:val="0"/>
          <w:numId w:val="13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All of</w:t>
      </w:r>
      <w:proofErr w:type="gramEnd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the above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2</w:t>
      </w:r>
    </w:p>
    <w:p w14:paraId="1376875F" w14:textId="77777777" w:rsidR="00A86A4E" w:rsidRPr="00692EFF" w:rsidRDefault="00A86A4E" w:rsidP="00A86A4E">
      <w:pPr>
        <w:ind w:left="72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4533F644" w14:textId="1820891A" w:rsidR="00A86A4E" w:rsidRPr="00692EFF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17</w:t>
      </w:r>
      <w:r w:rsidR="00A86A4E"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Are you part of any (local / international) professional network/community/ association? If yes, which one and how do you believe this environment enables you to move forward in your career?</w:t>
      </w:r>
    </w:p>
    <w:p w14:paraId="757B75BA" w14:textId="77777777" w:rsidR="00A86A4E" w:rsidRPr="000070D3" w:rsidRDefault="00A86A4E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1C605769" w14:textId="77777777" w:rsidR="00A86A4E" w:rsidRPr="000070D3" w:rsidRDefault="00A86A4E" w:rsidP="00A86A4E">
      <w:pPr>
        <w:pStyle w:val="Paragrafoelenco"/>
        <w:widowControl/>
        <w:numPr>
          <w:ilvl w:val="0"/>
          <w:numId w:val="19"/>
        </w:numPr>
        <w:suppressAutoHyphens w:val="0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No:5</w:t>
      </w:r>
    </w:p>
    <w:p w14:paraId="37060DEB" w14:textId="77777777" w:rsidR="00A86A4E" w:rsidRPr="000070D3" w:rsidRDefault="00A86A4E" w:rsidP="00A86A4E">
      <w:pPr>
        <w:pStyle w:val="Paragrafoelenco"/>
        <w:widowControl/>
        <w:numPr>
          <w:ilvl w:val="0"/>
          <w:numId w:val="19"/>
        </w:numPr>
        <w:suppressAutoHyphens w:val="0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Yes: Ren Collective, Must Had, Creative people in Florence, </w:t>
      </w:r>
      <w:proofErr w:type="spell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Lottozero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Directory, </w:t>
      </w:r>
      <w:proofErr w:type="spell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Federmoda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, </w:t>
      </w:r>
      <w:proofErr w:type="spell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Gammadonna</w:t>
      </w:r>
      <w:proofErr w:type="spell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, S4fashion community, MIP incubator, Jewellery collective, </w:t>
      </w:r>
      <w:proofErr w:type="spellStart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Confartigianato</w:t>
      </w:r>
      <w:proofErr w:type="spellEnd"/>
    </w:p>
    <w:p w14:paraId="7E50C1BD" w14:textId="77777777" w:rsidR="00A86A4E" w:rsidRPr="000070D3" w:rsidRDefault="00A86A4E" w:rsidP="00A86A4E">
      <w:pPr>
        <w:pStyle w:val="Paragrafoelenco"/>
        <w:widowControl/>
        <w:numPr>
          <w:ilvl w:val="0"/>
          <w:numId w:val="19"/>
        </w:numPr>
        <w:suppressAutoHyphens w:val="0"/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 xml:space="preserve">Yes, but </w:t>
      </w:r>
      <w:proofErr w:type="spellStart"/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I’n</w:t>
      </w:r>
      <w:proofErr w:type="spellEnd"/>
      <w:r w:rsidRPr="000070D3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 xml:space="preserve"> not satisfied</w:t>
      </w:r>
    </w:p>
    <w:p w14:paraId="7B2579E6" w14:textId="77777777" w:rsidR="00A86A4E" w:rsidRPr="000070D3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67C271B3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34AF57D9" w14:textId="6B098B4D" w:rsidR="00A86A4E" w:rsidRPr="00692EFF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18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Where do you look to find a solution to a problem in your activity? Who do you turn to? (1-</w:t>
      </w:r>
      <w:r w:rsidR="007C23CC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5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)</w:t>
      </w:r>
    </w:p>
    <w:p w14:paraId="45CA02AA" w14:textId="7E459F8B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I</w:t>
      </w: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nternet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: 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2 3 4 4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4 2 4 4 3 2</w:t>
      </w:r>
    </w:p>
    <w:p w14:paraId="71D4FDA2" w14:textId="08E597E2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your training school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; 2 1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1 2 1 1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3 1 3 1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1 1 3 - 1</w:t>
      </w:r>
    </w:p>
    <w:p w14:paraId="131333CE" w14:textId="28977889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your professional mentor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2 2 4 1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2 3 4 1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4 5 2 5 1 2</w:t>
      </w:r>
    </w:p>
    <w:p w14:paraId="62B7145D" w14:textId="55F7D92A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parents / grandparents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1 1 3 1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1 2 2 1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5 1 1 3 1 1</w:t>
      </w:r>
    </w:p>
    <w:p w14:paraId="24952C46" w14:textId="2052FF58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your colleagues from different activities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3 5 5 5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5 4 4 2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5 4 3 5 3 4</w:t>
      </w:r>
    </w:p>
    <w:p w14:paraId="09D02FE8" w14:textId="15BB2E27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network / associations / community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3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3 4 5 4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2 4 3 1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5 4 3 2 4 3</w:t>
      </w:r>
    </w:p>
    <w:p w14:paraId="12CA8CC8" w14:textId="77777777" w:rsidR="00A86A4E" w:rsidRPr="00692EFF" w:rsidRDefault="00A86A4E" w:rsidP="00A86A4E">
      <w:pPr>
        <w:widowControl/>
        <w:numPr>
          <w:ilvl w:val="0"/>
          <w:numId w:val="14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other</w:t>
      </w:r>
    </w:p>
    <w:p w14:paraId="7F87A2A7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3F7BF6DD" w14:textId="480EE48D" w:rsidR="00A86A4E" w:rsidRPr="00692EFF" w:rsidRDefault="00C51110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19</w:t>
      </w:r>
      <w: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Where do you look for inspiration? (1</w:t>
      </w:r>
      <w:r w:rsidR="007C23CC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= not at all;5=totally</w:t>
      </w:r>
      <w:r w:rsidR="00A86A4E"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)</w:t>
      </w:r>
    </w:p>
    <w:p w14:paraId="11BA5C0C" w14:textId="4431EB75" w:rsidR="00A86A4E" w:rsidRDefault="00A86A4E" w:rsidP="00A86A4E">
      <w:pPr>
        <w:widowControl/>
        <w:numPr>
          <w:ilvl w:val="0"/>
          <w:numId w:val="15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internet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1 3 4 4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5 4 4 4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4 3 3 3 2 2</w:t>
      </w:r>
    </w:p>
    <w:p w14:paraId="3569F115" w14:textId="3465875D" w:rsidR="00A86A4E" w:rsidRPr="00692EFF" w:rsidRDefault="00A86A4E" w:rsidP="00A86A4E">
      <w:pPr>
        <w:widowControl/>
        <w:numPr>
          <w:ilvl w:val="0"/>
          <w:numId w:val="15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your professional </w:t>
      </w: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mentor 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</w:t>
      </w:r>
      <w:proofErr w:type="gramEnd"/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2 1 3 1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2 2 3 1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4 2 2 2 1 1</w:t>
      </w:r>
    </w:p>
    <w:p w14:paraId="3C52795D" w14:textId="339B51A2" w:rsidR="00A86A4E" w:rsidRPr="00692EFF" w:rsidRDefault="00A86A4E" w:rsidP="00A86A4E">
      <w:pPr>
        <w:widowControl/>
        <w:numPr>
          <w:ilvl w:val="0"/>
          <w:numId w:val="15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lastRenderedPageBreak/>
        <w:t>your colleagues from different activities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3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3 4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2 3 5 4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4 2 4 2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4 2 2 4 1 2</w:t>
      </w:r>
    </w:p>
    <w:p w14:paraId="4306AA3E" w14:textId="3D1826D1" w:rsidR="00A86A4E" w:rsidRPr="00692EFF" w:rsidRDefault="00A86A4E" w:rsidP="00A86A4E">
      <w:pPr>
        <w:widowControl/>
        <w:numPr>
          <w:ilvl w:val="0"/>
          <w:numId w:val="15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nature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3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2 2 4 4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5 2 5 5 4 4</w:t>
      </w:r>
    </w:p>
    <w:p w14:paraId="71BDF4F9" w14:textId="2F3C9EA2" w:rsidR="00A86A4E" w:rsidRPr="00692EFF" w:rsidRDefault="00A86A4E" w:rsidP="00A86A4E">
      <w:pPr>
        <w:widowControl/>
        <w:numPr>
          <w:ilvl w:val="0"/>
          <w:numId w:val="15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history/tradition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3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5 4 5 4 4 3</w:t>
      </w:r>
    </w:p>
    <w:p w14:paraId="1F6BD63E" w14:textId="7B30678D" w:rsidR="00A86A4E" w:rsidRPr="00692EFF" w:rsidRDefault="00A86A4E" w:rsidP="00A86A4E">
      <w:pPr>
        <w:widowControl/>
        <w:numPr>
          <w:ilvl w:val="0"/>
          <w:numId w:val="15"/>
        </w:numPr>
        <w:suppressAutoHyphens w:val="0"/>
        <w:ind w:left="144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friends and family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2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2 2 2 3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3 3 3 4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5 2 5 3 1 2</w:t>
      </w:r>
    </w:p>
    <w:p w14:paraId="0706BDA7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10F74279" w14:textId="1E417BE4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0a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Thinking about your work environment today, do you feel diversity and inclusivity are important topics? (1-10) (</w:t>
      </w: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Feel free to share examples of experiences that you have been through.)</w:t>
      </w:r>
    </w:p>
    <w:p w14:paraId="78BDCC0F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………………     </w:t>
      </w:r>
    </w:p>
    <w:p w14:paraId="244A4CD1" w14:textId="53783A4F" w:rsidR="00A86A4E" w:rsidRPr="00692EFF" w:rsidRDefault="00A86A4E" w:rsidP="00A86A4E">
      <w:pPr>
        <w:widowControl/>
        <w:numPr>
          <w:ilvl w:val="0"/>
          <w:numId w:val="16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DIVERSITY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5 4 5 5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4 5 5 4 4 5</w:t>
      </w:r>
    </w:p>
    <w:p w14:paraId="5171C105" w14:textId="3379C7C9" w:rsidR="00A86A4E" w:rsidRPr="00692EFF" w:rsidRDefault="00A86A4E" w:rsidP="00A86A4E">
      <w:pPr>
        <w:widowControl/>
        <w:numPr>
          <w:ilvl w:val="0"/>
          <w:numId w:val="16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INCLUSIVITY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3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5 4 4 5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4 5 5 4 5 5</w:t>
      </w:r>
    </w:p>
    <w:p w14:paraId="1406C784" w14:textId="77777777" w:rsidR="00A86A4E" w:rsidRPr="00692EFF" w:rsidRDefault="00A86A4E" w:rsidP="00A86A4E">
      <w:pPr>
        <w:widowControl/>
        <w:numPr>
          <w:ilvl w:val="0"/>
          <w:numId w:val="16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add</w:t>
      </w:r>
    </w:p>
    <w:p w14:paraId="6320DF9A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 </w:t>
      </w:r>
    </w:p>
    <w:p w14:paraId="4B8C8A81" w14:textId="4072497A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0b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Do you feel supported/encouraged to be who you are? </w:t>
      </w:r>
    </w:p>
    <w:p w14:paraId="69AA4FF3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Do / did you receive support from your own gender group working in your same field? </w:t>
      </w:r>
    </w:p>
    <w:p w14:paraId="45CA1C5B" w14:textId="13D4AA8D" w:rsidR="00A86A4E" w:rsidRDefault="007C23CC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NO: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9379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3</w:t>
      </w:r>
    </w:p>
    <w:p w14:paraId="591A37C5" w14:textId="683F41D9" w:rsidR="007C23CC" w:rsidRDefault="007C23CC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YES: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9379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12</w:t>
      </w:r>
    </w:p>
    <w:p w14:paraId="0428ABEB" w14:textId="7D71F5BF" w:rsidR="007C23CC" w:rsidRDefault="006E472D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IDK:</w:t>
      </w:r>
      <w:r w:rsidR="009379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</w:p>
    <w:p w14:paraId="1C68D46A" w14:textId="77777777" w:rsidR="00103E38" w:rsidRDefault="00103E38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</w:p>
    <w:p w14:paraId="751D36EB" w14:textId="284E193C" w:rsidR="007C23CC" w:rsidRPr="00103E38" w:rsidRDefault="007C23CC" w:rsidP="00A86A4E">
      <w:pPr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</w:pPr>
      <w:r w:rsidRPr="00103E38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20c. Are you interested in a course about sustainable fashion?</w:t>
      </w:r>
    </w:p>
    <w:p w14:paraId="572AE4C4" w14:textId="4E55B3DD" w:rsidR="007C23CC" w:rsidRDefault="007C23CC" w:rsidP="00A86A4E">
      <w:pP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YES: 76,5 (13)</w:t>
      </w:r>
    </w:p>
    <w:p w14:paraId="48FA1986" w14:textId="654EA48D" w:rsidR="007C23CC" w:rsidRPr="00692EFF" w:rsidRDefault="007C23CC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NO: 23,5 (4)</w:t>
      </w:r>
    </w:p>
    <w:p w14:paraId="75AEAB4B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7910341C" w14:textId="11F8250D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1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Which ones of these themes would you find most interesting in an </w:t>
      </w:r>
      <w:proofErr w:type="spellStart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i</w:t>
      </w:r>
      <w:proofErr w:type="spellEnd"/>
      <w:r w:rsidRPr="00692EFF">
        <w:rPr>
          <w:rFonts w:eastAsia="Times New Roman" w:cs="Times New Roman"/>
          <w:b/>
          <w:bCs/>
          <w:color w:val="444444"/>
          <w:sz w:val="22"/>
          <w:szCs w:val="22"/>
          <w:lang w:val="en-GB" w:eastAsia="it-IT"/>
        </w:rPr>
        <w:t>​</w:t>
      </w:r>
      <w:proofErr w:type="spellStart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ntroduction</w:t>
      </w:r>
      <w:proofErr w:type="spellEnd"/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to environmentally friendly production in fashion? (1-10)</w:t>
      </w:r>
    </w:p>
    <w:p w14:paraId="7DABFE52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br/>
      </w:r>
    </w:p>
    <w:p w14:paraId="4A487C36" w14:textId="316D7D4A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Circular production &amp; circular </w:t>
      </w: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economy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</w:t>
      </w:r>
      <w:proofErr w:type="gramEnd"/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5 3 5 4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5 5 5 5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4 2 5 4 5 5</w:t>
      </w:r>
    </w:p>
    <w:p w14:paraId="59D1F729" w14:textId="297CFCDC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Introduction to customers </w:t>
      </w:r>
      <w:proofErr w:type="spell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behaviors</w:t>
      </w:r>
      <w:proofErr w:type="spellEnd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and digital and technological changes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5 5 5 5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5 4 5 3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4 3 5 5 5 3</w:t>
      </w:r>
    </w:p>
    <w:p w14:paraId="6703CE09" w14:textId="3AFD5213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Calculating the environmental impact of the sector and introduction to the sources of contamination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5 4 3 4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4 2 5 5 5 3</w:t>
      </w:r>
    </w:p>
    <w:p w14:paraId="18042FED" w14:textId="579888C7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Current trends and innovation in the textile sector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5 55 5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3 3 5 5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4 2 5 3 5</w:t>
      </w:r>
    </w:p>
    <w:p w14:paraId="73AF45DA" w14:textId="3F9AAB66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Water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3 4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5 3 5 3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4 3 5 4 5 5</w:t>
      </w:r>
    </w:p>
    <w:p w14:paraId="2617A339" w14:textId="3C0C9BDC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lastRenderedPageBreak/>
        <w:t>The study of quality production and holistic thinking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5 3 3 5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4 2 4 3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4 2 5 3 4 5</w:t>
      </w:r>
    </w:p>
    <w:p w14:paraId="73DD9241" w14:textId="64123226" w:rsidR="00A86A4E" w:rsidRPr="00AE5953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</w:pPr>
      <w:r w:rsidRP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Understanding the supply chain and sourcing (of materials and production </w:t>
      </w:r>
      <w:proofErr w:type="gramStart"/>
      <w:r w:rsidRP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companies )</w:t>
      </w:r>
      <w:proofErr w:type="gramEnd"/>
      <w:r w:rsidR="007C23CC" w:rsidRP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4</w:t>
      </w:r>
      <w:r w:rsidR="00CC329B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</w:t>
      </w:r>
      <w:r w:rsidR="00637F52" w:rsidRP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4 4</w:t>
      </w:r>
      <w:r w:rsidR="00103E38" w:rsidRP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5 4 5 4</w:t>
      </w:r>
      <w:r w:rsidR="00AE5953" w:rsidRP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4 5</w:t>
      </w:r>
      <w:r w:rsidR="00AE5953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4 </w:t>
      </w:r>
      <w:r w:rsidR="001B7076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5 4 3 5 2 5</w:t>
      </w:r>
      <w:r w:rsidR="00CC329B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 xml:space="preserve"> 4</w:t>
      </w:r>
    </w:p>
    <w:p w14:paraId="1640AB92" w14:textId="135FE64D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Corporate social responsibility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2 4 3 5 3 5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</w:p>
    <w:p w14:paraId="4A02BF81" w14:textId="7797312A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Transparency and traceability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4 5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2 5 3 4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3 4 3 5 3 5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</w:p>
    <w:p w14:paraId="66798BEE" w14:textId="7E460CD8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Technology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2 5 3 4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3 4 4 5 3 4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</w:p>
    <w:p w14:paraId="5FFA2205" w14:textId="6067AC95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Materials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5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5 5 5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2 5 5 4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3 4 4 5 3 5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</w:t>
      </w:r>
    </w:p>
    <w:p w14:paraId="19F7FDA0" w14:textId="0454C28C" w:rsidR="00A86A4E" w:rsidRPr="00692EFF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Certifications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4 5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5 4 4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2 5 5 4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5 4 2 5 5 3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</w:p>
    <w:p w14:paraId="59C99480" w14:textId="42B83659" w:rsidR="00A86A4E" w:rsidRDefault="00A86A4E" w:rsidP="00A86A4E">
      <w:pPr>
        <w:widowControl/>
        <w:numPr>
          <w:ilvl w:val="0"/>
          <w:numId w:val="17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Fair Fashion</w:t>
      </w:r>
      <w:r w:rsidR="007C23CC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4</w:t>
      </w:r>
      <w:r w:rsidR="00637F52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3</w:t>
      </w:r>
      <w:r w:rsidR="00103E38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5 4 3</w:t>
      </w:r>
      <w:r w:rsidR="00AE595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4 5 3 4</w:t>
      </w:r>
      <w:r w:rsidR="001B7076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2 4 2 5 3 5</w:t>
      </w:r>
      <w:r w:rsidR="00CC329B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4</w:t>
      </w:r>
    </w:p>
    <w:p w14:paraId="787DE8D9" w14:textId="77777777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</w:p>
    <w:p w14:paraId="6028AA17" w14:textId="58E44E34" w:rsidR="00A86A4E" w:rsidRPr="00692EFF" w:rsidRDefault="00A86A4E" w:rsidP="00A86A4E">
      <w:pPr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26</w:t>
      </w:r>
      <w:r w:rsidR="00C51110">
        <w:rPr>
          <w:rFonts w:ascii="Poppins" w:eastAsia="Times New Roman" w:hAnsi="Poppins" w:cs="Poppins"/>
          <w:color w:val="000000"/>
          <w:sz w:val="22"/>
          <w:szCs w:val="22"/>
          <w:lang w:val="en-GB" w:eastAsia="it-IT"/>
        </w:rPr>
        <w:t>.</w:t>
      </w:r>
      <w:r w:rsidRPr="00692EFF">
        <w:rPr>
          <w:rFonts w:ascii="Poppins" w:eastAsia="Times New Roman" w:hAnsi="Poppins" w:cs="Poppins"/>
          <w:b/>
          <w:bCs/>
          <w:color w:val="444444"/>
          <w:sz w:val="22"/>
          <w:szCs w:val="22"/>
          <w:lang w:val="en-GB" w:eastAsia="it-IT"/>
        </w:rPr>
        <w:t>Would you like to be kept in the loop for further information on how to contribute to the gender issue in the textile clothing fashion industry?</w:t>
      </w:r>
    </w:p>
    <w:p w14:paraId="13122833" w14:textId="77777777" w:rsidR="00A86A4E" w:rsidRPr="00692EFF" w:rsidRDefault="00A86A4E" w:rsidP="00A86A4E">
      <w:pPr>
        <w:widowControl/>
        <w:numPr>
          <w:ilvl w:val="0"/>
          <w:numId w:val="18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Yes, count me </w:t>
      </w:r>
      <w:proofErr w:type="gramStart"/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in!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</w:t>
      </w:r>
      <w:proofErr w:type="gramEnd"/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 xml:space="preserve"> 15</w:t>
      </w:r>
    </w:p>
    <w:p w14:paraId="3A9CD8F6" w14:textId="77777777" w:rsidR="00A86A4E" w:rsidRPr="00692EFF" w:rsidRDefault="00A86A4E" w:rsidP="00A86A4E">
      <w:pPr>
        <w:widowControl/>
        <w:numPr>
          <w:ilvl w:val="0"/>
          <w:numId w:val="18"/>
        </w:numPr>
        <w:suppressAutoHyphens w:val="0"/>
        <w:textAlignment w:val="baseline"/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</w:pPr>
      <w:r w:rsidRPr="00692EFF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Sorry, I'm too busy. Not for now</w:t>
      </w:r>
      <w:r w:rsidRPr="000070D3">
        <w:rPr>
          <w:rFonts w:ascii="Poppins" w:eastAsia="Times New Roman" w:hAnsi="Poppins" w:cs="Poppins"/>
          <w:color w:val="444444"/>
          <w:sz w:val="22"/>
          <w:szCs w:val="22"/>
          <w:lang w:val="en-GB" w:eastAsia="it-IT"/>
        </w:rPr>
        <w:t>: 2</w:t>
      </w:r>
    </w:p>
    <w:p w14:paraId="2E3C2431" w14:textId="77777777" w:rsidR="00A86A4E" w:rsidRPr="000070D3" w:rsidRDefault="00A86A4E" w:rsidP="00A86A4E">
      <w:pPr>
        <w:rPr>
          <w:rFonts w:ascii="Poppins" w:hAnsi="Poppins" w:cs="Poppins"/>
          <w:sz w:val="22"/>
          <w:szCs w:val="22"/>
          <w:lang w:val="en-GB"/>
        </w:rPr>
      </w:pPr>
    </w:p>
    <w:p w14:paraId="4EB4DD61" w14:textId="150B9BBA" w:rsidR="00074FC8" w:rsidRDefault="00074FC8" w:rsidP="00074FC8">
      <w:pPr>
        <w:widowControl/>
        <w:shd w:val="clear" w:color="auto" w:fill="FFFFFF"/>
        <w:suppressAutoHyphens w:val="0"/>
        <w:ind w:right="565"/>
        <w:jc w:val="both"/>
        <w:rPr>
          <w:rFonts w:ascii="Lotto Zero" w:eastAsia="Times New Roman" w:hAnsi="Lotto Zero" w:cs="Times New Roman"/>
          <w:kern w:val="0"/>
          <w:sz w:val="20"/>
          <w:szCs w:val="20"/>
          <w:lang w:eastAsia="en-US" w:bidi="ar-SA"/>
        </w:rPr>
      </w:pPr>
    </w:p>
    <w:p w14:paraId="7961F4A0" w14:textId="3DF297F5" w:rsidR="007C23CC" w:rsidRDefault="007C23CC" w:rsidP="00074FC8">
      <w:pPr>
        <w:widowControl/>
        <w:shd w:val="clear" w:color="auto" w:fill="FFFFFF"/>
        <w:suppressAutoHyphens w:val="0"/>
        <w:ind w:right="565"/>
        <w:jc w:val="both"/>
        <w:rPr>
          <w:rFonts w:ascii="Lotto Zero" w:eastAsia="Times New Roman" w:hAnsi="Lotto Zero" w:cs="Times New Roman"/>
          <w:kern w:val="0"/>
          <w:sz w:val="20"/>
          <w:szCs w:val="20"/>
          <w:lang w:eastAsia="en-US" w:bidi="ar-SA"/>
        </w:rPr>
      </w:pPr>
    </w:p>
    <w:p w14:paraId="1EBC7955" w14:textId="10FB0A21" w:rsidR="007C23CC" w:rsidRPr="001A54CC" w:rsidRDefault="007C23CC" w:rsidP="00074FC8">
      <w:pPr>
        <w:widowControl/>
        <w:shd w:val="clear" w:color="auto" w:fill="FFFFFF"/>
        <w:suppressAutoHyphens w:val="0"/>
        <w:ind w:right="565"/>
        <w:jc w:val="both"/>
        <w:rPr>
          <w:rFonts w:ascii="Lotto Zero" w:eastAsia="Times New Roman" w:hAnsi="Lotto Zero" w:cs="Times New Roman"/>
          <w:kern w:val="0"/>
          <w:sz w:val="20"/>
          <w:szCs w:val="20"/>
          <w:lang w:eastAsia="en-US" w:bidi="ar-SA"/>
        </w:rPr>
      </w:pPr>
    </w:p>
    <w:sectPr w:rsidR="007C23CC" w:rsidRPr="001A54CC" w:rsidSect="00BD111A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F555" w14:textId="77777777" w:rsidR="001E3593" w:rsidRDefault="001E3593" w:rsidP="00116FAD">
      <w:r>
        <w:separator/>
      </w:r>
    </w:p>
  </w:endnote>
  <w:endnote w:type="continuationSeparator" w:id="0">
    <w:p w14:paraId="1D712DE0" w14:textId="77777777" w:rsidR="001E3593" w:rsidRDefault="001E3593" w:rsidP="001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Lotto Ze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9F8C" w14:textId="77777777" w:rsidR="00122C2D" w:rsidRPr="001A54CC" w:rsidRDefault="00122C2D" w:rsidP="00852E97">
    <w:pPr>
      <w:pStyle w:val="Pidipagina"/>
      <w:rPr>
        <w:rFonts w:ascii="Lotto Zero" w:hAnsi="Lotto Zero"/>
        <w:sz w:val="16"/>
        <w:szCs w:val="16"/>
      </w:rPr>
    </w:pPr>
  </w:p>
  <w:p w14:paraId="40748378" w14:textId="77777777" w:rsidR="00122C2D" w:rsidRPr="001A54CC" w:rsidRDefault="00122C2D" w:rsidP="00852E97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Lottozero / textile laboratories</w:t>
    </w:r>
  </w:p>
  <w:p w14:paraId="50E4629E" w14:textId="77777777" w:rsidR="00122C2D" w:rsidRPr="001A54CC" w:rsidRDefault="00122C2D" w:rsidP="00852E97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Via Montello 22,</w:t>
    </w:r>
  </w:p>
  <w:p w14:paraId="64A820F0" w14:textId="77777777" w:rsidR="00122C2D" w:rsidRPr="001A54CC" w:rsidRDefault="00122C2D" w:rsidP="00852E97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39100, Bolzano</w:t>
    </w:r>
  </w:p>
  <w:p w14:paraId="2104735A" w14:textId="77777777" w:rsidR="00122C2D" w:rsidRPr="001A54CC" w:rsidRDefault="00122C2D" w:rsidP="00852E97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Italy</w:t>
    </w:r>
  </w:p>
  <w:p w14:paraId="28ADF03F" w14:textId="28786BDA" w:rsidR="00122C2D" w:rsidRPr="001A54CC" w:rsidRDefault="00122C2D" w:rsidP="00852E97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C.F. / P.I. 02855050213</w:t>
    </w:r>
  </w:p>
  <w:p w14:paraId="3D429191" w14:textId="414185F3" w:rsidR="00122C2D" w:rsidRPr="001A54CC" w:rsidRDefault="00000000">
    <w:pPr>
      <w:pStyle w:val="Pidipagina"/>
      <w:rPr>
        <w:rFonts w:ascii="Lotto Zero" w:hAnsi="Lotto Zero"/>
        <w:sz w:val="16"/>
        <w:szCs w:val="16"/>
      </w:rPr>
    </w:pPr>
    <w:hyperlink r:id="rId1" w:history="1">
      <w:r w:rsidR="00122C2D" w:rsidRPr="001A54CC">
        <w:rPr>
          <w:rStyle w:val="Collegamentoipertestuale"/>
          <w:rFonts w:ascii="Lotto Zero" w:hAnsi="Lotto Zero"/>
          <w:sz w:val="16"/>
          <w:szCs w:val="16"/>
        </w:rPr>
        <w:t>www.lottozero.org</w:t>
      </w:r>
    </w:hyperlink>
  </w:p>
  <w:p w14:paraId="058CA097" w14:textId="77777777" w:rsidR="00122C2D" w:rsidRPr="001A54CC" w:rsidRDefault="00122C2D" w:rsidP="00074FC8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info@lottozero.org</w:t>
    </w:r>
  </w:p>
  <w:p w14:paraId="5E09AF67" w14:textId="7EF96917" w:rsidR="00122C2D" w:rsidRPr="001A54CC" w:rsidRDefault="00122C2D" w:rsidP="00074FC8">
    <w:pPr>
      <w:pStyle w:val="Pidipagina"/>
      <w:rPr>
        <w:rFonts w:ascii="Lotto Zero" w:hAnsi="Lotto Zero"/>
        <w:sz w:val="16"/>
        <w:szCs w:val="16"/>
      </w:rPr>
    </w:pPr>
    <w:r w:rsidRPr="001A54CC">
      <w:rPr>
        <w:rFonts w:ascii="Lotto Zero" w:hAnsi="Lotto Zero"/>
        <w:sz w:val="16"/>
        <w:szCs w:val="16"/>
      </w:rPr>
      <w:t>lottozero@pec.it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A1BF" w14:textId="77777777" w:rsidR="001E3593" w:rsidRDefault="001E3593" w:rsidP="00116FAD">
      <w:r>
        <w:separator/>
      </w:r>
    </w:p>
  </w:footnote>
  <w:footnote w:type="continuationSeparator" w:id="0">
    <w:p w14:paraId="34EE8B9F" w14:textId="77777777" w:rsidR="001E3593" w:rsidRDefault="001E3593" w:rsidP="0011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180" w14:textId="7439FDDF" w:rsidR="00122C2D" w:rsidRDefault="00122C2D">
    <w:pPr>
      <w:pStyle w:val="Intestazione"/>
    </w:pPr>
    <w:r>
      <w:rPr>
        <w:noProof/>
        <w:lang w:val="de-DE" w:eastAsia="de-DE"/>
      </w:rPr>
      <w:drawing>
        <wp:inline distT="0" distB="0" distL="0" distR="0" wp14:anchorId="584CA4F6" wp14:editId="09CCBFA8">
          <wp:extent cx="1736765" cy="4425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04" cy="44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A5251" w14:textId="77777777" w:rsidR="00122C2D" w:rsidRDefault="00122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D04A06"/>
    <w:multiLevelType w:val="multilevel"/>
    <w:tmpl w:val="086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73215"/>
    <w:multiLevelType w:val="hybridMultilevel"/>
    <w:tmpl w:val="2EDAA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0BB"/>
    <w:multiLevelType w:val="hybridMultilevel"/>
    <w:tmpl w:val="5E78B5CC"/>
    <w:lvl w:ilvl="0" w:tplc="C50CD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0790"/>
    <w:multiLevelType w:val="hybridMultilevel"/>
    <w:tmpl w:val="87AEA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A0"/>
    <w:multiLevelType w:val="multilevel"/>
    <w:tmpl w:val="6B54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5644A"/>
    <w:multiLevelType w:val="multilevel"/>
    <w:tmpl w:val="7DC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E4B43"/>
    <w:multiLevelType w:val="hybridMultilevel"/>
    <w:tmpl w:val="34783632"/>
    <w:lvl w:ilvl="0" w:tplc="49BE89A4">
      <w:numFmt w:val="bullet"/>
      <w:lvlText w:val="-"/>
      <w:lvlJc w:val="left"/>
      <w:pPr>
        <w:ind w:left="720" w:hanging="360"/>
      </w:pPr>
      <w:rPr>
        <w:rFonts w:ascii="Helvetica" w:eastAsia="MS ??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473E"/>
    <w:multiLevelType w:val="multilevel"/>
    <w:tmpl w:val="D48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22B49"/>
    <w:multiLevelType w:val="multilevel"/>
    <w:tmpl w:val="964A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E5675"/>
    <w:multiLevelType w:val="multilevel"/>
    <w:tmpl w:val="3CA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85BDC"/>
    <w:multiLevelType w:val="hybridMultilevel"/>
    <w:tmpl w:val="8A927C28"/>
    <w:lvl w:ilvl="0" w:tplc="C50CD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4AD"/>
    <w:multiLevelType w:val="hybridMultilevel"/>
    <w:tmpl w:val="C090FFAA"/>
    <w:lvl w:ilvl="0" w:tplc="27462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5319"/>
    <w:multiLevelType w:val="hybridMultilevel"/>
    <w:tmpl w:val="575CD694"/>
    <w:lvl w:ilvl="0" w:tplc="C50CD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54F2"/>
    <w:multiLevelType w:val="multilevel"/>
    <w:tmpl w:val="383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D3F53"/>
    <w:multiLevelType w:val="multilevel"/>
    <w:tmpl w:val="0DB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02868"/>
    <w:multiLevelType w:val="multilevel"/>
    <w:tmpl w:val="9BF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54CCE"/>
    <w:multiLevelType w:val="multilevel"/>
    <w:tmpl w:val="7718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13888"/>
    <w:multiLevelType w:val="multilevel"/>
    <w:tmpl w:val="D4F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827366">
    <w:abstractNumId w:val="4"/>
  </w:num>
  <w:num w:numId="2" w16cid:durableId="618924442">
    <w:abstractNumId w:val="13"/>
  </w:num>
  <w:num w:numId="3" w16cid:durableId="2088569406">
    <w:abstractNumId w:val="3"/>
  </w:num>
  <w:num w:numId="4" w16cid:durableId="939147829">
    <w:abstractNumId w:val="11"/>
  </w:num>
  <w:num w:numId="5" w16cid:durableId="258415869">
    <w:abstractNumId w:val="0"/>
  </w:num>
  <w:num w:numId="6" w16cid:durableId="193731926">
    <w:abstractNumId w:val="7"/>
  </w:num>
  <w:num w:numId="7" w16cid:durableId="654839868">
    <w:abstractNumId w:val="12"/>
  </w:num>
  <w:num w:numId="8" w16cid:durableId="6100715">
    <w:abstractNumId w:val="5"/>
  </w:num>
  <w:num w:numId="9" w16cid:durableId="2051608930">
    <w:abstractNumId w:val="1"/>
  </w:num>
  <w:num w:numId="10" w16cid:durableId="565333837">
    <w:abstractNumId w:val="10"/>
  </w:num>
  <w:num w:numId="11" w16cid:durableId="2119567867">
    <w:abstractNumId w:val="14"/>
  </w:num>
  <w:num w:numId="12" w16cid:durableId="221017650">
    <w:abstractNumId w:val="8"/>
  </w:num>
  <w:num w:numId="13" w16cid:durableId="557134078">
    <w:abstractNumId w:val="6"/>
  </w:num>
  <w:num w:numId="14" w16cid:durableId="1184244322">
    <w:abstractNumId w:val="17"/>
  </w:num>
  <w:num w:numId="15" w16cid:durableId="1066799659">
    <w:abstractNumId w:val="9"/>
  </w:num>
  <w:num w:numId="16" w16cid:durableId="603810639">
    <w:abstractNumId w:val="15"/>
  </w:num>
  <w:num w:numId="17" w16cid:durableId="1959337822">
    <w:abstractNumId w:val="16"/>
  </w:num>
  <w:num w:numId="18" w16cid:durableId="119812704">
    <w:abstractNumId w:val="18"/>
  </w:num>
  <w:num w:numId="19" w16cid:durableId="131066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A"/>
    <w:rsid w:val="00005EF0"/>
    <w:rsid w:val="00032663"/>
    <w:rsid w:val="000429C6"/>
    <w:rsid w:val="00046E3B"/>
    <w:rsid w:val="00074FC8"/>
    <w:rsid w:val="000811A0"/>
    <w:rsid w:val="0009013E"/>
    <w:rsid w:val="000F478C"/>
    <w:rsid w:val="00103E38"/>
    <w:rsid w:val="00116FAD"/>
    <w:rsid w:val="00122C2D"/>
    <w:rsid w:val="0013438D"/>
    <w:rsid w:val="00166159"/>
    <w:rsid w:val="001A54CC"/>
    <w:rsid w:val="001B7076"/>
    <w:rsid w:val="001E3593"/>
    <w:rsid w:val="001E3DC9"/>
    <w:rsid w:val="00203A45"/>
    <w:rsid w:val="0020779A"/>
    <w:rsid w:val="002D0395"/>
    <w:rsid w:val="002D7A63"/>
    <w:rsid w:val="002F2E2D"/>
    <w:rsid w:val="00306993"/>
    <w:rsid w:val="0031352D"/>
    <w:rsid w:val="003379CD"/>
    <w:rsid w:val="0034691C"/>
    <w:rsid w:val="0035115B"/>
    <w:rsid w:val="00362F35"/>
    <w:rsid w:val="00384341"/>
    <w:rsid w:val="00387C4D"/>
    <w:rsid w:val="003B1468"/>
    <w:rsid w:val="003B67B1"/>
    <w:rsid w:val="003F4A80"/>
    <w:rsid w:val="0041044B"/>
    <w:rsid w:val="00441AC4"/>
    <w:rsid w:val="004560D4"/>
    <w:rsid w:val="00492939"/>
    <w:rsid w:val="004B13AE"/>
    <w:rsid w:val="004C2348"/>
    <w:rsid w:val="00535288"/>
    <w:rsid w:val="005E4707"/>
    <w:rsid w:val="00637F52"/>
    <w:rsid w:val="00687CB1"/>
    <w:rsid w:val="006B4B34"/>
    <w:rsid w:val="006C54F9"/>
    <w:rsid w:val="006D050C"/>
    <w:rsid w:val="006E472D"/>
    <w:rsid w:val="00756A00"/>
    <w:rsid w:val="0077504D"/>
    <w:rsid w:val="007C23CC"/>
    <w:rsid w:val="00847023"/>
    <w:rsid w:val="00852E97"/>
    <w:rsid w:val="008A74A4"/>
    <w:rsid w:val="009379FF"/>
    <w:rsid w:val="00961529"/>
    <w:rsid w:val="00995FA9"/>
    <w:rsid w:val="009F4D2F"/>
    <w:rsid w:val="00A144BE"/>
    <w:rsid w:val="00A730AB"/>
    <w:rsid w:val="00A86A4E"/>
    <w:rsid w:val="00AE5953"/>
    <w:rsid w:val="00AF6D7A"/>
    <w:rsid w:val="00B31C4F"/>
    <w:rsid w:val="00B66AE7"/>
    <w:rsid w:val="00BC07D8"/>
    <w:rsid w:val="00BD111A"/>
    <w:rsid w:val="00BD5D76"/>
    <w:rsid w:val="00C17767"/>
    <w:rsid w:val="00C50B7A"/>
    <w:rsid w:val="00C51110"/>
    <w:rsid w:val="00CB68BC"/>
    <w:rsid w:val="00CC329B"/>
    <w:rsid w:val="00CC678F"/>
    <w:rsid w:val="00CD7D5D"/>
    <w:rsid w:val="00CE7695"/>
    <w:rsid w:val="00DC041F"/>
    <w:rsid w:val="00DD0EE2"/>
    <w:rsid w:val="00E72FA6"/>
    <w:rsid w:val="00E745E2"/>
    <w:rsid w:val="00EB14F4"/>
    <w:rsid w:val="00EF1451"/>
    <w:rsid w:val="00F328F9"/>
    <w:rsid w:val="00F61061"/>
    <w:rsid w:val="00F70019"/>
    <w:rsid w:val="00F90C57"/>
    <w:rsid w:val="00FE04C4"/>
    <w:rsid w:val="02FC3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2503"/>
  <w15:docId w15:val="{72A9E04C-54EC-FB45-AFEC-D0C2049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159"/>
    <w:pPr>
      <w:widowControl w:val="0"/>
      <w:suppressAutoHyphens/>
      <w:spacing w:after="0"/>
    </w:pPr>
    <w:rPr>
      <w:rFonts w:ascii="Times New Roman" w:eastAsia="Arial Unicode MS" w:hAnsi="Times New Roman" w:cs="Arial Unicode MS"/>
      <w:kern w:val="1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116FAD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EastAsia" w:hAnsiTheme="minorHAnsi" w:cstheme="minorBidi"/>
      <w:kern w:val="0"/>
      <w:lang w:val="en-US" w:eastAsia="ja-JP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FAD"/>
  </w:style>
  <w:style w:type="paragraph" w:styleId="Pidipagina">
    <w:name w:val="footer"/>
    <w:basedOn w:val="Normale"/>
    <w:link w:val="PidipaginaCarattere"/>
    <w:uiPriority w:val="99"/>
    <w:unhideWhenUsed/>
    <w:rsid w:val="00116FAD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EastAsia" w:hAnsiTheme="minorHAnsi" w:cstheme="minorBidi"/>
      <w:kern w:val="0"/>
      <w:lang w:val="en-US" w:eastAsia="ja-JP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FAD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val="en-US" w:eastAsia="ja-JP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FAD"/>
    <w:rPr>
      <w:rFonts w:ascii="Lucida Grande" w:hAnsi="Lucida Grande" w:cs="Lucida Grande"/>
      <w:sz w:val="18"/>
      <w:szCs w:val="18"/>
    </w:rPr>
  </w:style>
  <w:style w:type="paragraph" w:customStyle="1" w:styleId="Kopfzeile1">
    <w:name w:val="Kopfzeile1"/>
    <w:basedOn w:val="Normale"/>
    <w:rsid w:val="00B66AE7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  <w:lang w:val="en-US" w:eastAsia="de-DE" w:bidi="ar-SA"/>
    </w:rPr>
  </w:style>
  <w:style w:type="character" w:customStyle="1" w:styleId="no0020spacingchar">
    <w:name w:val="no_0020spacing__char"/>
    <w:basedOn w:val="Carpredefinitoparagrafo"/>
    <w:rsid w:val="00B66AE7"/>
  </w:style>
  <w:style w:type="character" w:customStyle="1" w:styleId="apple-converted-space">
    <w:name w:val="apple-converted-space"/>
    <w:basedOn w:val="Carpredefinitoparagrafo"/>
    <w:rsid w:val="00B66AE7"/>
  </w:style>
  <w:style w:type="paragraph" w:customStyle="1" w:styleId="no0020spacing">
    <w:name w:val="no_0020spacing"/>
    <w:basedOn w:val="Normale"/>
    <w:rsid w:val="002D039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  <w:lang w:val="en-US" w:eastAsia="de-DE" w:bidi="ar-SA"/>
    </w:rPr>
  </w:style>
  <w:style w:type="paragraph" w:styleId="NormaleWeb">
    <w:name w:val="Normal (Web)"/>
    <w:basedOn w:val="Normale"/>
    <w:uiPriority w:val="99"/>
    <w:semiHidden/>
    <w:unhideWhenUsed/>
    <w:rsid w:val="00F7001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de-DE" w:bidi="ar-SA"/>
    </w:rPr>
  </w:style>
  <w:style w:type="table" w:styleId="Grigliatabella">
    <w:name w:val="Table Grid"/>
    <w:basedOn w:val="Tabellanormale"/>
    <w:uiPriority w:val="59"/>
    <w:rsid w:val="00456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61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toze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Dicks</dc:creator>
  <cp:keywords/>
  <dc:description/>
  <cp:lastModifiedBy>Elena Ianeselli</cp:lastModifiedBy>
  <cp:revision>4</cp:revision>
  <cp:lastPrinted>2018-02-11T14:18:00Z</cp:lastPrinted>
  <dcterms:created xsi:type="dcterms:W3CDTF">2022-11-15T15:02:00Z</dcterms:created>
  <dcterms:modified xsi:type="dcterms:W3CDTF">2022-11-15T16:15:00Z</dcterms:modified>
</cp:coreProperties>
</file>